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C58D8" w:rsidRDefault="00390DE9" w:rsidP="009F30BE">
      <w:pPr>
        <w:spacing w:after="0"/>
        <w:jc w:val="center"/>
      </w:pPr>
      <w:r>
        <w:rPr>
          <w:noProof/>
          <w:lang w:eastAsia="en-GB"/>
        </w:rPr>
        <w:drawing>
          <wp:inline distT="0" distB="0" distL="0" distR="0" wp14:anchorId="22F95FCE" wp14:editId="07777777">
            <wp:extent cx="1286597" cy="889244"/>
            <wp:effectExtent l="0" t="0" r="8803" b="6106"/>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86597" cy="889244"/>
                    </a:xfrm>
                    <a:prstGeom prst="rect">
                      <a:avLst/>
                    </a:prstGeom>
                    <a:noFill/>
                    <a:ln>
                      <a:noFill/>
                      <a:prstDash/>
                    </a:ln>
                  </pic:spPr>
                </pic:pic>
              </a:graphicData>
            </a:graphic>
          </wp:inline>
        </w:drawing>
      </w:r>
    </w:p>
    <w:p w14:paraId="3DD6E897" w14:textId="134D1A65" w:rsidR="009F30BE" w:rsidRDefault="56CDE2A6" w:rsidP="56CDE2A6">
      <w:pPr>
        <w:jc w:val="center"/>
        <w:rPr>
          <w:rStyle w:val="Heading1Char"/>
          <w:rFonts w:eastAsia="Calibri"/>
          <w:sz w:val="48"/>
          <w:szCs w:val="48"/>
        </w:rPr>
      </w:pPr>
      <w:r w:rsidRPr="56CDE2A6">
        <w:rPr>
          <w:rStyle w:val="Heading1Char"/>
          <w:rFonts w:eastAsia="Calibri"/>
          <w:sz w:val="48"/>
          <w:szCs w:val="48"/>
        </w:rPr>
        <w:t>BEACON McKenzie Friends</w:t>
      </w:r>
    </w:p>
    <w:p w14:paraId="70154E32" w14:textId="063CC325" w:rsidR="00BC58D8" w:rsidRPr="002F2365" w:rsidRDefault="00390DE9">
      <w:pPr>
        <w:pStyle w:val="Heading4"/>
        <w:jc w:val="center"/>
        <w:rPr>
          <w:b w:val="0"/>
          <w:bCs w:val="0"/>
          <w:i w:val="0"/>
          <w:iCs w:val="0"/>
          <w:sz w:val="28"/>
          <w:szCs w:val="28"/>
        </w:rPr>
      </w:pPr>
      <w:r w:rsidRPr="002F2365">
        <w:rPr>
          <w:i w:val="0"/>
          <w:iCs w:val="0"/>
          <w:sz w:val="28"/>
          <w:szCs w:val="28"/>
        </w:rPr>
        <w:t>Volunteer Role Description</w:t>
      </w:r>
    </w:p>
    <w:p w14:paraId="0A37501D" w14:textId="77777777" w:rsidR="00BC58D8" w:rsidRDefault="00BC58D8" w:rsidP="56CDE2A6">
      <w:pPr>
        <w:spacing w:after="0"/>
        <w:rPr>
          <w:sz w:val="24"/>
          <w:szCs w:val="24"/>
        </w:rPr>
      </w:pPr>
    </w:p>
    <w:p w14:paraId="164FEB7B" w14:textId="1261FE1D" w:rsidR="001A2137" w:rsidRDefault="00DA52A3" w:rsidP="56CDE2A6">
      <w:pPr>
        <w:spacing w:after="0"/>
        <w:rPr>
          <w:sz w:val="24"/>
          <w:szCs w:val="24"/>
        </w:rPr>
      </w:pPr>
      <w:r w:rsidRPr="56CDE2A6">
        <w:rPr>
          <w:sz w:val="24"/>
          <w:szCs w:val="24"/>
        </w:rPr>
        <w:t>BEACON</w:t>
      </w:r>
      <w:r w:rsidR="00A70A68" w:rsidRPr="56CDE2A6">
        <w:rPr>
          <w:sz w:val="24"/>
          <w:szCs w:val="24"/>
        </w:rPr>
        <w:t xml:space="preserve"> is a small charity based in Bradford which supports</w:t>
      </w:r>
      <w:r w:rsidR="002053CF" w:rsidRPr="56CDE2A6">
        <w:rPr>
          <w:sz w:val="24"/>
          <w:szCs w:val="24"/>
        </w:rPr>
        <w:t xml:space="preserve"> asylum seekers</w:t>
      </w:r>
      <w:r w:rsidR="00DB4B6D" w:rsidRPr="56CDE2A6">
        <w:rPr>
          <w:sz w:val="24"/>
          <w:szCs w:val="24"/>
        </w:rPr>
        <w:t>.  The McKenzie Friends project</w:t>
      </w:r>
      <w:r w:rsidR="005D558D" w:rsidRPr="56CDE2A6">
        <w:rPr>
          <w:sz w:val="24"/>
          <w:szCs w:val="24"/>
        </w:rPr>
        <w:t xml:space="preserve"> is one of the projects run by BEACON. A team of committed </w:t>
      </w:r>
      <w:r w:rsidR="000D76F9" w:rsidRPr="56CDE2A6">
        <w:rPr>
          <w:sz w:val="24"/>
          <w:szCs w:val="24"/>
        </w:rPr>
        <w:t xml:space="preserve">volunteers work with </w:t>
      </w:r>
      <w:r w:rsidR="00DB4B6D" w:rsidRPr="56CDE2A6">
        <w:rPr>
          <w:sz w:val="24"/>
          <w:szCs w:val="24"/>
        </w:rPr>
        <w:t>unrepresented asylum seekers</w:t>
      </w:r>
      <w:r w:rsidR="000D76F9" w:rsidRPr="56CDE2A6">
        <w:rPr>
          <w:sz w:val="24"/>
          <w:szCs w:val="24"/>
        </w:rPr>
        <w:t xml:space="preserve"> </w:t>
      </w:r>
      <w:r w:rsidR="00A04E97" w:rsidRPr="56CDE2A6">
        <w:rPr>
          <w:sz w:val="24"/>
          <w:szCs w:val="24"/>
        </w:rPr>
        <w:t>to support them to access legal representation and to accompany asylum seekers to court hearings when possible.</w:t>
      </w:r>
      <w:r w:rsidR="00926663" w:rsidRPr="56CDE2A6">
        <w:rPr>
          <w:sz w:val="24"/>
          <w:szCs w:val="24"/>
        </w:rPr>
        <w:t xml:space="preserve">  </w:t>
      </w:r>
    </w:p>
    <w:p w14:paraId="3DECE411" w14:textId="1302FEA0" w:rsidR="009643FF" w:rsidRDefault="009643FF" w:rsidP="009643FF">
      <w:pPr>
        <w:spacing w:after="0"/>
        <w:rPr>
          <w:color w:val="494949"/>
          <w:sz w:val="24"/>
          <w:szCs w:val="24"/>
          <w:shd w:val="clear" w:color="auto" w:fill="FFFFFF"/>
        </w:rPr>
      </w:pPr>
    </w:p>
    <w:p w14:paraId="3B3CA1E6" w14:textId="64850A7E" w:rsidR="00DF3E6D" w:rsidRPr="00DF3E6D" w:rsidRDefault="00DF3E6D" w:rsidP="56CDE2A6">
      <w:pPr>
        <w:spacing w:after="0"/>
        <w:rPr>
          <w:b/>
          <w:bCs/>
          <w:color w:val="4F81BD" w:themeColor="accent1"/>
          <w:sz w:val="28"/>
          <w:szCs w:val="28"/>
        </w:rPr>
      </w:pPr>
      <w:r w:rsidRPr="00DF3E6D">
        <w:rPr>
          <w:b/>
          <w:bCs/>
          <w:color w:val="4F81BD" w:themeColor="accent1"/>
          <w:sz w:val="28"/>
          <w:szCs w:val="28"/>
          <w:shd w:val="clear" w:color="auto" w:fill="FFFFFF"/>
        </w:rPr>
        <w:t>Volunteer duties</w:t>
      </w:r>
    </w:p>
    <w:p w14:paraId="358DA425" w14:textId="6A9100CC" w:rsidR="005A5A7F" w:rsidRDefault="00EE41EE" w:rsidP="56CDE2A6">
      <w:pPr>
        <w:pStyle w:val="ListParagraph"/>
        <w:numPr>
          <w:ilvl w:val="0"/>
          <w:numId w:val="5"/>
        </w:numPr>
        <w:spacing w:after="0"/>
        <w:rPr>
          <w:color w:val="494949"/>
          <w:sz w:val="24"/>
          <w:szCs w:val="24"/>
        </w:rPr>
      </w:pPr>
      <w:r w:rsidRPr="56CDE2A6">
        <w:rPr>
          <w:sz w:val="24"/>
          <w:szCs w:val="24"/>
        </w:rPr>
        <w:t>A</w:t>
      </w:r>
      <w:r w:rsidR="005A5A7F" w:rsidRPr="56CDE2A6">
        <w:rPr>
          <w:sz w:val="24"/>
          <w:szCs w:val="24"/>
        </w:rPr>
        <w:t>ssist</w:t>
      </w:r>
      <w:r w:rsidR="001E2ACF" w:rsidRPr="56CDE2A6">
        <w:rPr>
          <w:sz w:val="24"/>
          <w:szCs w:val="24"/>
        </w:rPr>
        <w:t xml:space="preserve"> asylum seekers in</w:t>
      </w:r>
      <w:r w:rsidR="005A5A7F" w:rsidRPr="56CDE2A6">
        <w:rPr>
          <w:sz w:val="24"/>
          <w:szCs w:val="24"/>
        </w:rPr>
        <w:t xml:space="preserve"> understanding the asylum process</w:t>
      </w:r>
    </w:p>
    <w:p w14:paraId="44E3F940" w14:textId="4AA14365" w:rsidR="56CDE2A6" w:rsidRDefault="56CDE2A6" w:rsidP="56CDE2A6">
      <w:pPr>
        <w:pStyle w:val="ListParagraph"/>
        <w:numPr>
          <w:ilvl w:val="0"/>
          <w:numId w:val="5"/>
        </w:numPr>
        <w:spacing w:after="0"/>
        <w:rPr>
          <w:color w:val="494949"/>
          <w:sz w:val="24"/>
          <w:szCs w:val="24"/>
        </w:rPr>
      </w:pPr>
      <w:r w:rsidRPr="56CDE2A6">
        <w:rPr>
          <w:sz w:val="24"/>
          <w:szCs w:val="24"/>
        </w:rPr>
        <w:t>Gather information from asylum seekers to establish narrative and timeline of events</w:t>
      </w:r>
    </w:p>
    <w:p w14:paraId="778962F0" w14:textId="16DD177C" w:rsidR="008D137C" w:rsidRDefault="00976243" w:rsidP="56CDE2A6">
      <w:pPr>
        <w:pStyle w:val="ListParagraph"/>
        <w:numPr>
          <w:ilvl w:val="0"/>
          <w:numId w:val="5"/>
        </w:numPr>
        <w:spacing w:after="0"/>
        <w:rPr>
          <w:color w:val="494949"/>
          <w:sz w:val="24"/>
          <w:szCs w:val="24"/>
        </w:rPr>
      </w:pPr>
      <w:r w:rsidRPr="56CDE2A6">
        <w:rPr>
          <w:sz w:val="24"/>
          <w:szCs w:val="24"/>
        </w:rPr>
        <w:t>Read and explain</w:t>
      </w:r>
      <w:r w:rsidR="00755F36" w:rsidRPr="56CDE2A6">
        <w:rPr>
          <w:sz w:val="24"/>
          <w:szCs w:val="24"/>
        </w:rPr>
        <w:t xml:space="preserve"> </w:t>
      </w:r>
      <w:r w:rsidRPr="56CDE2A6">
        <w:rPr>
          <w:sz w:val="24"/>
          <w:szCs w:val="24"/>
        </w:rPr>
        <w:t xml:space="preserve">letters </w:t>
      </w:r>
      <w:r w:rsidR="007F12B3" w:rsidRPr="56CDE2A6">
        <w:rPr>
          <w:sz w:val="24"/>
          <w:szCs w:val="24"/>
        </w:rPr>
        <w:t xml:space="preserve">and documents </w:t>
      </w:r>
    </w:p>
    <w:p w14:paraId="194F19EE" w14:textId="3762C905" w:rsidR="56CDE2A6" w:rsidRDefault="56CDE2A6" w:rsidP="56CDE2A6">
      <w:pPr>
        <w:pStyle w:val="ListParagraph"/>
        <w:numPr>
          <w:ilvl w:val="0"/>
          <w:numId w:val="5"/>
        </w:numPr>
        <w:spacing w:after="0"/>
        <w:rPr>
          <w:sz w:val="24"/>
          <w:szCs w:val="24"/>
        </w:rPr>
      </w:pPr>
      <w:r w:rsidRPr="56CDE2A6">
        <w:rPr>
          <w:sz w:val="24"/>
          <w:szCs w:val="24"/>
        </w:rPr>
        <w:t>Offer support to access legal advice and representation</w:t>
      </w:r>
    </w:p>
    <w:p w14:paraId="71EE8017" w14:textId="672BD719" w:rsidR="00705A6D" w:rsidRDefault="00995EE0" w:rsidP="56CDE2A6">
      <w:pPr>
        <w:pStyle w:val="ListParagraph"/>
        <w:numPr>
          <w:ilvl w:val="0"/>
          <w:numId w:val="5"/>
        </w:numPr>
        <w:spacing w:after="0"/>
        <w:rPr>
          <w:color w:val="494949"/>
          <w:sz w:val="24"/>
          <w:szCs w:val="24"/>
        </w:rPr>
      </w:pPr>
      <w:r w:rsidRPr="56CDE2A6">
        <w:rPr>
          <w:sz w:val="24"/>
          <w:szCs w:val="24"/>
        </w:rPr>
        <w:t xml:space="preserve">Research </w:t>
      </w:r>
      <w:r w:rsidR="00C55166" w:rsidRPr="56CDE2A6">
        <w:rPr>
          <w:sz w:val="24"/>
          <w:szCs w:val="24"/>
        </w:rPr>
        <w:t>and shar</w:t>
      </w:r>
      <w:r w:rsidR="007F12B3" w:rsidRPr="56CDE2A6">
        <w:rPr>
          <w:sz w:val="24"/>
          <w:szCs w:val="24"/>
        </w:rPr>
        <w:t>e</w:t>
      </w:r>
      <w:r w:rsidR="00C55166" w:rsidRPr="56CDE2A6">
        <w:rPr>
          <w:sz w:val="24"/>
          <w:szCs w:val="24"/>
        </w:rPr>
        <w:t xml:space="preserve"> information</w:t>
      </w:r>
      <w:r w:rsidR="007F12B3" w:rsidRPr="56CDE2A6">
        <w:rPr>
          <w:sz w:val="24"/>
          <w:szCs w:val="24"/>
        </w:rPr>
        <w:t xml:space="preserve"> that may help clients with their asylum case</w:t>
      </w:r>
    </w:p>
    <w:p w14:paraId="1EE73BA4" w14:textId="6B5F5149" w:rsidR="00141AF6" w:rsidRDefault="008D137C" w:rsidP="56CDE2A6">
      <w:pPr>
        <w:pStyle w:val="ListParagraph"/>
        <w:numPr>
          <w:ilvl w:val="0"/>
          <w:numId w:val="5"/>
        </w:numPr>
        <w:spacing w:after="0"/>
        <w:rPr>
          <w:color w:val="494949"/>
          <w:sz w:val="24"/>
          <w:szCs w:val="24"/>
        </w:rPr>
      </w:pPr>
      <w:r w:rsidRPr="56CDE2A6">
        <w:rPr>
          <w:sz w:val="24"/>
          <w:szCs w:val="24"/>
        </w:rPr>
        <w:t>Liais</w:t>
      </w:r>
      <w:r w:rsidR="00251175" w:rsidRPr="56CDE2A6">
        <w:rPr>
          <w:sz w:val="24"/>
          <w:szCs w:val="24"/>
        </w:rPr>
        <w:t>e with, signpost and refer clients to</w:t>
      </w:r>
      <w:r w:rsidRPr="56CDE2A6">
        <w:rPr>
          <w:sz w:val="24"/>
          <w:szCs w:val="24"/>
        </w:rPr>
        <w:t xml:space="preserve"> other agencies</w:t>
      </w:r>
    </w:p>
    <w:p w14:paraId="776E6D60" w14:textId="77777777" w:rsidR="00141AF6" w:rsidRDefault="56CDE2A6" w:rsidP="56CDE2A6">
      <w:pPr>
        <w:pStyle w:val="ListParagraph"/>
        <w:numPr>
          <w:ilvl w:val="0"/>
          <w:numId w:val="5"/>
        </w:numPr>
        <w:spacing w:after="0"/>
        <w:rPr>
          <w:sz w:val="24"/>
          <w:szCs w:val="24"/>
        </w:rPr>
      </w:pPr>
      <w:r w:rsidRPr="56CDE2A6">
        <w:rPr>
          <w:sz w:val="24"/>
          <w:szCs w:val="24"/>
        </w:rPr>
        <w:t>Attend and contribute to monthly meetings</w:t>
      </w:r>
    </w:p>
    <w:p w14:paraId="3163AA0E" w14:textId="09312A14" w:rsidR="56CDE2A6" w:rsidRDefault="56CDE2A6" w:rsidP="56CDE2A6">
      <w:pPr>
        <w:pStyle w:val="ListParagraph"/>
        <w:numPr>
          <w:ilvl w:val="0"/>
          <w:numId w:val="5"/>
        </w:numPr>
        <w:spacing w:after="0"/>
        <w:rPr>
          <w:sz w:val="24"/>
          <w:szCs w:val="24"/>
        </w:rPr>
      </w:pPr>
      <w:r w:rsidRPr="56CDE2A6">
        <w:rPr>
          <w:sz w:val="24"/>
          <w:szCs w:val="24"/>
        </w:rPr>
        <w:t>Maintain appropriate records in line with GDPR requirements</w:t>
      </w:r>
    </w:p>
    <w:p w14:paraId="6267013F" w14:textId="7325425B" w:rsidR="00141AF6" w:rsidRDefault="56CDE2A6" w:rsidP="56CDE2A6">
      <w:pPr>
        <w:pStyle w:val="ListParagraph"/>
        <w:numPr>
          <w:ilvl w:val="0"/>
          <w:numId w:val="5"/>
        </w:numPr>
        <w:spacing w:after="0"/>
        <w:rPr>
          <w:sz w:val="24"/>
          <w:szCs w:val="24"/>
        </w:rPr>
      </w:pPr>
      <w:r w:rsidRPr="56CDE2A6">
        <w:rPr>
          <w:sz w:val="24"/>
          <w:szCs w:val="24"/>
        </w:rPr>
        <w:t>Maintain regular contact with clients, particularly those who are vulnerable</w:t>
      </w:r>
    </w:p>
    <w:p w14:paraId="2B5BE8FB" w14:textId="1E2B7AC2" w:rsidR="00F93F3D" w:rsidRPr="009D0BA7" w:rsidRDefault="008C1097" w:rsidP="56CDE2A6">
      <w:pPr>
        <w:pStyle w:val="ListParagraph"/>
        <w:numPr>
          <w:ilvl w:val="0"/>
          <w:numId w:val="5"/>
        </w:numPr>
        <w:spacing w:after="0"/>
        <w:rPr>
          <w:color w:val="494949"/>
          <w:sz w:val="24"/>
          <w:szCs w:val="24"/>
        </w:rPr>
      </w:pPr>
      <w:r w:rsidRPr="56CDE2A6">
        <w:rPr>
          <w:sz w:val="24"/>
          <w:szCs w:val="24"/>
        </w:rPr>
        <w:t>Attend ongoing volunteer training sessions</w:t>
      </w:r>
    </w:p>
    <w:p w14:paraId="28ECB2AE" w14:textId="351D727C" w:rsidR="56CDE2A6" w:rsidRDefault="56CDE2A6" w:rsidP="56CDE2A6">
      <w:pPr>
        <w:pStyle w:val="ListParagraph"/>
        <w:numPr>
          <w:ilvl w:val="0"/>
          <w:numId w:val="5"/>
        </w:numPr>
        <w:spacing w:after="0"/>
        <w:rPr>
          <w:sz w:val="24"/>
          <w:szCs w:val="24"/>
        </w:rPr>
      </w:pPr>
      <w:r w:rsidRPr="56CDE2A6">
        <w:rPr>
          <w:sz w:val="24"/>
          <w:szCs w:val="24"/>
        </w:rPr>
        <w:t>Attend court hearings with clients when possible (often at short notice)</w:t>
      </w:r>
    </w:p>
    <w:p w14:paraId="32F12745" w14:textId="03E0D145" w:rsidR="56CDE2A6" w:rsidRDefault="56CDE2A6" w:rsidP="56CDE2A6">
      <w:pPr>
        <w:pStyle w:val="ListParagraph"/>
        <w:numPr>
          <w:ilvl w:val="0"/>
          <w:numId w:val="5"/>
        </w:numPr>
        <w:spacing w:after="0"/>
        <w:rPr>
          <w:color w:val="494949"/>
          <w:sz w:val="24"/>
          <w:szCs w:val="24"/>
        </w:rPr>
      </w:pPr>
      <w:proofErr w:type="gramStart"/>
      <w:r w:rsidRPr="56CDE2A6">
        <w:rPr>
          <w:sz w:val="24"/>
          <w:szCs w:val="24"/>
        </w:rPr>
        <w:t>Manage client expectations at all times</w:t>
      </w:r>
      <w:proofErr w:type="gramEnd"/>
    </w:p>
    <w:p w14:paraId="485C1A27" w14:textId="5BDE71CF" w:rsidR="00BC58D8" w:rsidRDefault="00143AD2" w:rsidP="56CDE2A6">
      <w:pPr>
        <w:pStyle w:val="Heading2"/>
        <w:rPr>
          <w:rFonts w:ascii="Calibri" w:hAnsi="Calibri"/>
          <w:sz w:val="28"/>
          <w:szCs w:val="28"/>
        </w:rPr>
      </w:pPr>
      <w:r w:rsidRPr="56CDE2A6">
        <w:rPr>
          <w:rFonts w:ascii="Calibri" w:hAnsi="Calibri"/>
          <w:sz w:val="28"/>
          <w:szCs w:val="28"/>
          <w:shd w:val="clear" w:color="auto" w:fill="FFFFFF"/>
        </w:rPr>
        <w:t>Skills</w:t>
      </w:r>
      <w:r w:rsidR="00E45E92" w:rsidRPr="56CDE2A6">
        <w:rPr>
          <w:rFonts w:ascii="Calibri" w:hAnsi="Calibri"/>
          <w:sz w:val="28"/>
          <w:szCs w:val="28"/>
          <w:shd w:val="clear" w:color="auto" w:fill="FFFFFF"/>
        </w:rPr>
        <w:t xml:space="preserve"> and experience required</w:t>
      </w:r>
    </w:p>
    <w:p w14:paraId="339EF59C" w14:textId="74667C2A" w:rsidR="56CDE2A6" w:rsidRDefault="56CDE2A6" w:rsidP="56CDE2A6">
      <w:pPr>
        <w:pStyle w:val="ListParagraph"/>
        <w:numPr>
          <w:ilvl w:val="0"/>
          <w:numId w:val="3"/>
        </w:numPr>
        <w:spacing w:after="0"/>
        <w:rPr>
          <w:sz w:val="24"/>
          <w:szCs w:val="24"/>
        </w:rPr>
      </w:pPr>
      <w:r w:rsidRPr="56CDE2A6">
        <w:rPr>
          <w:sz w:val="24"/>
          <w:szCs w:val="24"/>
        </w:rPr>
        <w:t>Ability to work independently and as a team</w:t>
      </w:r>
    </w:p>
    <w:p w14:paraId="560D6B25" w14:textId="5ED48866" w:rsidR="56CDE2A6" w:rsidRDefault="56CDE2A6" w:rsidP="56CDE2A6">
      <w:pPr>
        <w:pStyle w:val="ListParagraph"/>
        <w:numPr>
          <w:ilvl w:val="0"/>
          <w:numId w:val="3"/>
        </w:numPr>
        <w:spacing w:after="0"/>
        <w:rPr>
          <w:sz w:val="24"/>
          <w:szCs w:val="24"/>
        </w:rPr>
      </w:pPr>
      <w:r w:rsidRPr="56CDE2A6">
        <w:rPr>
          <w:sz w:val="24"/>
          <w:szCs w:val="24"/>
        </w:rPr>
        <w:t>Good research skills</w:t>
      </w:r>
    </w:p>
    <w:p w14:paraId="1FC40E46" w14:textId="77777777" w:rsidR="56CDE2A6" w:rsidRDefault="56CDE2A6" w:rsidP="56CDE2A6">
      <w:pPr>
        <w:pStyle w:val="ListParagraph"/>
        <w:numPr>
          <w:ilvl w:val="0"/>
          <w:numId w:val="3"/>
        </w:numPr>
        <w:spacing w:after="0"/>
        <w:rPr>
          <w:sz w:val="24"/>
          <w:szCs w:val="24"/>
        </w:rPr>
      </w:pPr>
      <w:r w:rsidRPr="56CDE2A6">
        <w:rPr>
          <w:sz w:val="24"/>
          <w:szCs w:val="24"/>
        </w:rPr>
        <w:t>Good listening skills</w:t>
      </w:r>
    </w:p>
    <w:p w14:paraId="594FF840" w14:textId="429BBD08" w:rsidR="56CDE2A6" w:rsidRDefault="56CDE2A6" w:rsidP="56CDE2A6">
      <w:pPr>
        <w:pStyle w:val="ListParagraph"/>
        <w:numPr>
          <w:ilvl w:val="0"/>
          <w:numId w:val="3"/>
        </w:numPr>
        <w:spacing w:after="0"/>
      </w:pPr>
      <w:r w:rsidRPr="56CDE2A6">
        <w:rPr>
          <w:sz w:val="24"/>
          <w:szCs w:val="24"/>
        </w:rPr>
        <w:t>Ability to empathise and manage expectations</w:t>
      </w:r>
    </w:p>
    <w:p w14:paraId="71BAECFC" w14:textId="08E80D4F" w:rsidR="56CDE2A6" w:rsidRDefault="56CDE2A6" w:rsidP="56CDE2A6">
      <w:pPr>
        <w:pStyle w:val="ListParagraph"/>
        <w:numPr>
          <w:ilvl w:val="0"/>
          <w:numId w:val="3"/>
        </w:numPr>
        <w:spacing w:after="0"/>
        <w:rPr>
          <w:sz w:val="24"/>
          <w:szCs w:val="24"/>
        </w:rPr>
      </w:pPr>
      <w:r w:rsidRPr="56CDE2A6">
        <w:rPr>
          <w:sz w:val="24"/>
          <w:szCs w:val="24"/>
        </w:rPr>
        <w:t>Ability to understand and to communicate complex information to people with very limited English language skills</w:t>
      </w:r>
    </w:p>
    <w:p w14:paraId="5ACBB737" w14:textId="4DB9E2CA" w:rsidR="00E05191" w:rsidRPr="00DE1EB4" w:rsidRDefault="56CDE2A6" w:rsidP="00E05191">
      <w:pPr>
        <w:pStyle w:val="ListParagraph"/>
        <w:numPr>
          <w:ilvl w:val="0"/>
          <w:numId w:val="2"/>
        </w:numPr>
        <w:spacing w:after="0"/>
      </w:pPr>
      <w:r w:rsidRPr="56CDE2A6">
        <w:rPr>
          <w:sz w:val="24"/>
          <w:szCs w:val="24"/>
        </w:rPr>
        <w:t>Confident IT skills (Word, email, internet)</w:t>
      </w:r>
    </w:p>
    <w:p w14:paraId="2E9179D2" w14:textId="56AC66E3" w:rsidR="56CDE2A6" w:rsidRDefault="00E82285" w:rsidP="56CDE2A6">
      <w:pPr>
        <w:pStyle w:val="ListParagraph"/>
        <w:numPr>
          <w:ilvl w:val="0"/>
          <w:numId w:val="2"/>
        </w:numPr>
        <w:spacing w:after="0"/>
      </w:pPr>
      <w:r>
        <w:rPr>
          <w:sz w:val="24"/>
          <w:szCs w:val="24"/>
        </w:rPr>
        <w:t xml:space="preserve">Good </w:t>
      </w:r>
      <w:r w:rsidR="56CDE2A6" w:rsidRPr="56CDE2A6">
        <w:rPr>
          <w:sz w:val="24"/>
          <w:szCs w:val="24"/>
        </w:rPr>
        <w:t xml:space="preserve">written </w:t>
      </w:r>
      <w:r>
        <w:rPr>
          <w:sz w:val="24"/>
          <w:szCs w:val="24"/>
        </w:rPr>
        <w:t xml:space="preserve">communication </w:t>
      </w:r>
      <w:r w:rsidR="56CDE2A6" w:rsidRPr="56CDE2A6">
        <w:rPr>
          <w:sz w:val="24"/>
          <w:szCs w:val="24"/>
        </w:rPr>
        <w:t>skills</w:t>
      </w:r>
    </w:p>
    <w:p w14:paraId="54130319" w14:textId="14B315A3" w:rsidR="00DE1EB4" w:rsidRPr="00A95D88" w:rsidRDefault="56CDE2A6" w:rsidP="56CDE2A6">
      <w:pPr>
        <w:pStyle w:val="ListParagraph"/>
        <w:numPr>
          <w:ilvl w:val="0"/>
          <w:numId w:val="2"/>
        </w:numPr>
        <w:spacing w:after="0"/>
        <w:rPr>
          <w:sz w:val="24"/>
          <w:szCs w:val="24"/>
        </w:rPr>
      </w:pPr>
      <w:r w:rsidRPr="56CDE2A6">
        <w:rPr>
          <w:sz w:val="24"/>
          <w:szCs w:val="24"/>
        </w:rPr>
        <w:t>Flexibility to meet regularly with clients and other volunteers, usually during office hours in Bradford, and to attend daytime court hearings in Thornbury when possible</w:t>
      </w:r>
    </w:p>
    <w:p w14:paraId="24E879E7" w14:textId="1560882A" w:rsidR="56CDE2A6" w:rsidRDefault="56CDE2A6" w:rsidP="56CDE2A6">
      <w:pPr>
        <w:pStyle w:val="ListParagraph"/>
        <w:numPr>
          <w:ilvl w:val="0"/>
          <w:numId w:val="2"/>
        </w:numPr>
        <w:spacing w:after="0"/>
        <w:rPr>
          <w:sz w:val="24"/>
          <w:szCs w:val="24"/>
        </w:rPr>
      </w:pPr>
      <w:r w:rsidRPr="56CDE2A6">
        <w:rPr>
          <w:sz w:val="24"/>
          <w:szCs w:val="24"/>
        </w:rPr>
        <w:t>Availability to attend volunteer meetings on the third Friday of each month</w:t>
      </w:r>
    </w:p>
    <w:p w14:paraId="56F4BA8D" w14:textId="750F16D5" w:rsidR="00BC58D8" w:rsidRDefault="56CDE2A6" w:rsidP="56CDE2A6">
      <w:pPr>
        <w:pStyle w:val="ListParagraph"/>
        <w:numPr>
          <w:ilvl w:val="0"/>
          <w:numId w:val="2"/>
        </w:numPr>
        <w:spacing w:after="0"/>
      </w:pPr>
      <w:r w:rsidRPr="56CDE2A6">
        <w:rPr>
          <w:sz w:val="24"/>
          <w:szCs w:val="24"/>
        </w:rPr>
        <w:t>Understanding and commitment to</w:t>
      </w:r>
      <w:bookmarkStart w:id="0" w:name="_GoBack"/>
      <w:bookmarkEnd w:id="0"/>
      <w:r w:rsidRPr="56CDE2A6">
        <w:rPr>
          <w:sz w:val="24"/>
          <w:szCs w:val="24"/>
        </w:rPr>
        <w:t xml:space="preserve"> equality and diversity, confidentiality and data protection</w:t>
      </w:r>
    </w:p>
    <w:p w14:paraId="3E338C54" w14:textId="317B2C19" w:rsidR="009F30BE" w:rsidRPr="00097B6B" w:rsidRDefault="56CDE2A6" w:rsidP="56CDE2A6">
      <w:pPr>
        <w:pStyle w:val="ListParagraph"/>
        <w:numPr>
          <w:ilvl w:val="0"/>
          <w:numId w:val="2"/>
        </w:numPr>
        <w:spacing w:after="0"/>
        <w:rPr>
          <w:sz w:val="24"/>
          <w:szCs w:val="24"/>
        </w:rPr>
      </w:pPr>
      <w:r w:rsidRPr="56CDE2A6">
        <w:rPr>
          <w:sz w:val="24"/>
          <w:szCs w:val="24"/>
        </w:rPr>
        <w:t>Ability to provide two recent referees</w:t>
      </w:r>
    </w:p>
    <w:p w14:paraId="65CF2032" w14:textId="6DE391A0" w:rsidR="56CDE2A6" w:rsidRPr="00791482" w:rsidRDefault="56CDE2A6" w:rsidP="56CDE2A6">
      <w:pPr>
        <w:pStyle w:val="ListParagraph"/>
        <w:numPr>
          <w:ilvl w:val="0"/>
          <w:numId w:val="3"/>
        </w:numPr>
        <w:spacing w:after="0"/>
      </w:pPr>
      <w:r w:rsidRPr="56CDE2A6">
        <w:rPr>
          <w:sz w:val="24"/>
          <w:szCs w:val="24"/>
        </w:rPr>
        <w:lastRenderedPageBreak/>
        <w:t>Ability to commit to a minimum of 6 months of volunteering</w:t>
      </w:r>
    </w:p>
    <w:p w14:paraId="4E569E69" w14:textId="1E1968DB" w:rsidR="00791482" w:rsidRPr="00791482" w:rsidRDefault="00791482" w:rsidP="00791482">
      <w:pPr>
        <w:pStyle w:val="ListParagraph"/>
        <w:numPr>
          <w:ilvl w:val="0"/>
          <w:numId w:val="3"/>
        </w:numPr>
        <w:spacing w:after="0"/>
        <w:rPr>
          <w:sz w:val="24"/>
          <w:szCs w:val="24"/>
        </w:rPr>
      </w:pPr>
      <w:r w:rsidRPr="56CDE2A6">
        <w:rPr>
          <w:sz w:val="24"/>
          <w:szCs w:val="24"/>
        </w:rPr>
        <w:t>Basic awareness of the asylum system (</w:t>
      </w:r>
      <w:r>
        <w:rPr>
          <w:sz w:val="24"/>
          <w:szCs w:val="24"/>
        </w:rPr>
        <w:t xml:space="preserve">desirable, </w:t>
      </w:r>
      <w:r w:rsidRPr="56CDE2A6">
        <w:rPr>
          <w:sz w:val="24"/>
          <w:szCs w:val="24"/>
        </w:rPr>
        <w:t>although full training will be given)</w:t>
      </w:r>
    </w:p>
    <w:p w14:paraId="7094FA55" w14:textId="026EC13D" w:rsidR="56CDE2A6" w:rsidRDefault="56CDE2A6" w:rsidP="56CDE2A6">
      <w:pPr>
        <w:pStyle w:val="ListParagraph"/>
        <w:numPr>
          <w:ilvl w:val="0"/>
          <w:numId w:val="2"/>
        </w:numPr>
        <w:spacing w:after="0"/>
        <w:rPr>
          <w:sz w:val="24"/>
          <w:szCs w:val="24"/>
        </w:rPr>
      </w:pPr>
      <w:r w:rsidRPr="56CDE2A6">
        <w:rPr>
          <w:sz w:val="24"/>
          <w:szCs w:val="24"/>
        </w:rPr>
        <w:t>Ability to speak another language (desirable)</w:t>
      </w:r>
    </w:p>
    <w:p w14:paraId="4C396360" w14:textId="77777777" w:rsidR="00097B6B" w:rsidRPr="00F6761D" w:rsidRDefault="00097B6B" w:rsidP="00097B6B">
      <w:pPr>
        <w:pStyle w:val="ListParagraph"/>
        <w:spacing w:after="0"/>
      </w:pPr>
    </w:p>
    <w:p w14:paraId="1DAEABF4" w14:textId="3668DFCA" w:rsidR="00F6761D" w:rsidRPr="00B86D87" w:rsidRDefault="56CDE2A6" w:rsidP="56CDE2A6">
      <w:pPr>
        <w:pStyle w:val="ListParagraph"/>
        <w:spacing w:after="0"/>
        <w:ind w:left="0"/>
        <w:rPr>
          <w:b/>
          <w:bCs/>
          <w:sz w:val="24"/>
          <w:szCs w:val="24"/>
        </w:rPr>
      </w:pPr>
      <w:r w:rsidRPr="56CDE2A6">
        <w:rPr>
          <w:b/>
          <w:bCs/>
          <w:sz w:val="24"/>
          <w:szCs w:val="24"/>
        </w:rPr>
        <w:t>All volunteers must be aware of the importance of maintaining boundaries and sign a volunteer agreement to commit to working within BEACON’s policies and procedures</w:t>
      </w:r>
    </w:p>
    <w:p w14:paraId="24275F6D" w14:textId="1584948B" w:rsidR="00F6761D" w:rsidRDefault="00F6761D" w:rsidP="00F6761D">
      <w:pPr>
        <w:pStyle w:val="ListParagraph"/>
        <w:spacing w:after="0"/>
        <w:rPr>
          <w:sz w:val="24"/>
        </w:rPr>
      </w:pPr>
    </w:p>
    <w:p w14:paraId="1A4357F7" w14:textId="22A4F2D1" w:rsidR="00F6761D" w:rsidRPr="00B86D87" w:rsidRDefault="56CDE2A6" w:rsidP="56CDE2A6">
      <w:pPr>
        <w:pStyle w:val="ListParagraph"/>
        <w:spacing w:after="0"/>
        <w:ind w:left="0"/>
        <w:rPr>
          <w:b/>
          <w:bCs/>
          <w:color w:val="4F81BD" w:themeColor="accent1"/>
          <w:sz w:val="24"/>
          <w:szCs w:val="24"/>
        </w:rPr>
      </w:pPr>
      <w:r w:rsidRPr="56CDE2A6">
        <w:rPr>
          <w:b/>
          <w:bCs/>
          <w:color w:val="4F81BD" w:themeColor="accent1"/>
          <w:sz w:val="24"/>
          <w:szCs w:val="24"/>
        </w:rPr>
        <w:t>Why be a McKenzie Friend?</w:t>
      </w:r>
    </w:p>
    <w:p w14:paraId="7B85B6A7" w14:textId="4184B55C" w:rsidR="00813658" w:rsidRDefault="56CDE2A6" w:rsidP="56CDE2A6">
      <w:pPr>
        <w:pStyle w:val="ListParagraph"/>
        <w:spacing w:after="0"/>
        <w:ind w:left="0"/>
        <w:rPr>
          <w:sz w:val="24"/>
          <w:szCs w:val="24"/>
        </w:rPr>
      </w:pPr>
      <w:r w:rsidRPr="56CDE2A6">
        <w:rPr>
          <w:sz w:val="24"/>
          <w:szCs w:val="24"/>
        </w:rPr>
        <w:t>This is a rewarding opportunity to improve the life chances of some of our community’s most vulnerable people and is an interesting and fulfilling role.  Through the skills and commitment of our volunteers, we can support asylum seekers to access justice, whenever possible. As a McKenzie Friend volunteer, you will be part of a dynamic and creative team of volunteers. You will receive support from both the Coordinator and peer support from other volunteers.</w:t>
      </w:r>
    </w:p>
    <w:p w14:paraId="0E438C5E" w14:textId="65F4CA52" w:rsidR="00DA56D1" w:rsidRDefault="00DA56D1" w:rsidP="56CDE2A6">
      <w:pPr>
        <w:pStyle w:val="ListParagraph"/>
        <w:spacing w:after="0"/>
        <w:ind w:left="0"/>
        <w:rPr>
          <w:sz w:val="24"/>
          <w:szCs w:val="24"/>
        </w:rPr>
      </w:pPr>
    </w:p>
    <w:p w14:paraId="777633A5" w14:textId="36D74972" w:rsidR="00DA56D1" w:rsidRDefault="56CDE2A6" w:rsidP="56CDE2A6">
      <w:pPr>
        <w:pStyle w:val="ListParagraph"/>
        <w:spacing w:after="0"/>
        <w:ind w:left="0"/>
        <w:rPr>
          <w:b/>
          <w:bCs/>
          <w:color w:val="4F81BD" w:themeColor="accent1"/>
          <w:sz w:val="24"/>
          <w:szCs w:val="24"/>
        </w:rPr>
      </w:pPr>
      <w:r w:rsidRPr="56CDE2A6">
        <w:rPr>
          <w:b/>
          <w:bCs/>
          <w:color w:val="4F81BD" w:themeColor="accent1"/>
          <w:sz w:val="24"/>
          <w:szCs w:val="24"/>
        </w:rPr>
        <w:t>How do I become a McKenzie Friend?</w:t>
      </w:r>
    </w:p>
    <w:p w14:paraId="79EB190E" w14:textId="077D2DE4" w:rsidR="00DA56D1" w:rsidRDefault="56CDE2A6" w:rsidP="56CDE2A6">
      <w:pPr>
        <w:pStyle w:val="ListParagraph"/>
        <w:spacing w:after="0"/>
        <w:ind w:left="0"/>
        <w:rPr>
          <w:sz w:val="24"/>
          <w:szCs w:val="24"/>
        </w:rPr>
      </w:pPr>
      <w:r w:rsidRPr="56CDE2A6">
        <w:rPr>
          <w:sz w:val="24"/>
          <w:szCs w:val="24"/>
        </w:rPr>
        <w:t>The first step is to complete a volunteer application form. You will then be invited to an interview, and following this, we will take up references for successful candidates. Once these are received, you will be invited to a training session. On completion of the training, you will attend the next volunteer meeting to meet the other volunteers. New referrals will be allocated to volunteers who work in pairs with clients. You will be paired with a more experienced volunteer for a period of shadowing.</w:t>
      </w:r>
    </w:p>
    <w:p w14:paraId="11B7C2D2" w14:textId="785E13AF" w:rsidR="56CDE2A6" w:rsidRDefault="56CDE2A6" w:rsidP="56CDE2A6">
      <w:pPr>
        <w:pStyle w:val="ListParagraph"/>
        <w:spacing w:after="0"/>
        <w:ind w:left="0"/>
        <w:rPr>
          <w:sz w:val="24"/>
          <w:szCs w:val="24"/>
        </w:rPr>
      </w:pPr>
    </w:p>
    <w:p w14:paraId="24EDEE8F" w14:textId="67F96EA8" w:rsidR="00726EAC" w:rsidRPr="009F30BE" w:rsidRDefault="56CDE2A6" w:rsidP="56CDE2A6">
      <w:pPr>
        <w:pStyle w:val="ListParagraph"/>
        <w:spacing w:after="0"/>
        <w:ind w:left="0"/>
        <w:rPr>
          <w:sz w:val="24"/>
          <w:szCs w:val="24"/>
        </w:rPr>
      </w:pPr>
      <w:r w:rsidRPr="56CDE2A6">
        <w:rPr>
          <w:sz w:val="24"/>
          <w:szCs w:val="24"/>
        </w:rPr>
        <w:t xml:space="preserve">If you have any queries, questions or concerns about the role, please contact the McKenzie Friends Coordinator on 07531 576330 or at </w:t>
      </w:r>
      <w:hyperlink r:id="rId11">
        <w:r w:rsidRPr="56CDE2A6">
          <w:rPr>
            <w:rStyle w:val="Hyperlink"/>
            <w:sz w:val="24"/>
            <w:szCs w:val="24"/>
          </w:rPr>
          <w:t>mckenziefriends@beaconbradford.org</w:t>
        </w:r>
      </w:hyperlink>
      <w:r w:rsidRPr="56CDE2A6">
        <w:rPr>
          <w:sz w:val="24"/>
          <w:szCs w:val="24"/>
        </w:rPr>
        <w:t>.</w:t>
      </w:r>
    </w:p>
    <w:p w14:paraId="02EB378F" w14:textId="77777777" w:rsidR="00BC58D8" w:rsidRDefault="00BC58D8">
      <w:pPr>
        <w:spacing w:after="0"/>
        <w:ind w:left="360"/>
        <w:jc w:val="right"/>
        <w:rPr>
          <w:sz w:val="20"/>
        </w:rPr>
      </w:pPr>
    </w:p>
    <w:sectPr w:rsidR="00BC58D8" w:rsidSect="009F30BE">
      <w:footerReference w:type="default" r:id="rId12"/>
      <w:pgSz w:w="11906" w:h="16838"/>
      <w:pgMar w:top="709" w:right="1440" w:bottom="993" w:left="1440" w:header="72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954E" w14:textId="77777777" w:rsidR="00861AD9" w:rsidRDefault="00861AD9">
      <w:pPr>
        <w:spacing w:after="0" w:line="240" w:lineRule="auto"/>
      </w:pPr>
      <w:r>
        <w:separator/>
      </w:r>
    </w:p>
  </w:endnote>
  <w:endnote w:type="continuationSeparator" w:id="0">
    <w:p w14:paraId="2F747B2D" w14:textId="77777777" w:rsidR="00861AD9" w:rsidRDefault="008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14D0" w14:textId="77777777" w:rsidR="009F30BE" w:rsidRDefault="00050E6B" w:rsidP="009F30BE">
    <w:pPr>
      <w:pStyle w:val="Footer"/>
      <w:jc w:val="right"/>
    </w:pPr>
    <w:r>
      <w:t>Apr</w:t>
    </w:r>
    <w:r w:rsidR="009F30BE">
      <w:t xml:space="preserve"> 201</w:t>
    </w:r>
    <w:r>
      <w:t>8</w:t>
    </w:r>
  </w:p>
  <w:p w14:paraId="6A05A809" w14:textId="77777777" w:rsidR="009F30BE" w:rsidRDefault="009F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23F1" w14:textId="77777777" w:rsidR="00861AD9" w:rsidRDefault="00861AD9">
      <w:pPr>
        <w:spacing w:after="0" w:line="240" w:lineRule="auto"/>
      </w:pPr>
      <w:r>
        <w:rPr>
          <w:color w:val="000000"/>
        </w:rPr>
        <w:separator/>
      </w:r>
    </w:p>
  </w:footnote>
  <w:footnote w:type="continuationSeparator" w:id="0">
    <w:p w14:paraId="09398BB5" w14:textId="77777777" w:rsidR="00861AD9" w:rsidRDefault="0086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A70"/>
    <w:multiLevelType w:val="multilevel"/>
    <w:tmpl w:val="016CD446"/>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3B55C5"/>
    <w:multiLevelType w:val="multilevel"/>
    <w:tmpl w:val="6FF8E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F5593B"/>
    <w:multiLevelType w:val="hybridMultilevel"/>
    <w:tmpl w:val="D6F2A4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6259D"/>
    <w:multiLevelType w:val="multilevel"/>
    <w:tmpl w:val="7C7C40B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9D153D4"/>
    <w:multiLevelType w:val="hybridMultilevel"/>
    <w:tmpl w:val="5C4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D8"/>
    <w:rsid w:val="00000E03"/>
    <w:rsid w:val="00026C87"/>
    <w:rsid w:val="0004035D"/>
    <w:rsid w:val="00050E6B"/>
    <w:rsid w:val="00090B50"/>
    <w:rsid w:val="00097B6B"/>
    <w:rsid w:val="000D4256"/>
    <w:rsid w:val="000D76F9"/>
    <w:rsid w:val="000F392F"/>
    <w:rsid w:val="000F4B13"/>
    <w:rsid w:val="000F4DB3"/>
    <w:rsid w:val="00100FAD"/>
    <w:rsid w:val="001011C7"/>
    <w:rsid w:val="0013192A"/>
    <w:rsid w:val="001400E6"/>
    <w:rsid w:val="0014094C"/>
    <w:rsid w:val="00141AF6"/>
    <w:rsid w:val="00143AD2"/>
    <w:rsid w:val="0015238F"/>
    <w:rsid w:val="00164029"/>
    <w:rsid w:val="00173F1C"/>
    <w:rsid w:val="001918AF"/>
    <w:rsid w:val="00197479"/>
    <w:rsid w:val="001A2137"/>
    <w:rsid w:val="001A67C6"/>
    <w:rsid w:val="001C5069"/>
    <w:rsid w:val="001D0E56"/>
    <w:rsid w:val="001E2ACF"/>
    <w:rsid w:val="001E4D11"/>
    <w:rsid w:val="0020040D"/>
    <w:rsid w:val="002053CF"/>
    <w:rsid w:val="002178C1"/>
    <w:rsid w:val="002232C0"/>
    <w:rsid w:val="00251175"/>
    <w:rsid w:val="00285481"/>
    <w:rsid w:val="002E5988"/>
    <w:rsid w:val="002F2365"/>
    <w:rsid w:val="003179EB"/>
    <w:rsid w:val="0034071E"/>
    <w:rsid w:val="00390DE9"/>
    <w:rsid w:val="003B053C"/>
    <w:rsid w:val="003C0B21"/>
    <w:rsid w:val="003E5264"/>
    <w:rsid w:val="003F7551"/>
    <w:rsid w:val="00405376"/>
    <w:rsid w:val="00453E30"/>
    <w:rsid w:val="00471FC4"/>
    <w:rsid w:val="004778C2"/>
    <w:rsid w:val="00495C72"/>
    <w:rsid w:val="004A0044"/>
    <w:rsid w:val="004A299C"/>
    <w:rsid w:val="004E63BF"/>
    <w:rsid w:val="00517A60"/>
    <w:rsid w:val="00517A72"/>
    <w:rsid w:val="00545AF9"/>
    <w:rsid w:val="00557904"/>
    <w:rsid w:val="00572FEE"/>
    <w:rsid w:val="00591270"/>
    <w:rsid w:val="005A5A7F"/>
    <w:rsid w:val="005D558D"/>
    <w:rsid w:val="0061351C"/>
    <w:rsid w:val="00617B85"/>
    <w:rsid w:val="006231A8"/>
    <w:rsid w:val="006452B4"/>
    <w:rsid w:val="0067104C"/>
    <w:rsid w:val="00690FE3"/>
    <w:rsid w:val="00693023"/>
    <w:rsid w:val="00701B4F"/>
    <w:rsid w:val="00705A6D"/>
    <w:rsid w:val="00724592"/>
    <w:rsid w:val="00726EAC"/>
    <w:rsid w:val="00747511"/>
    <w:rsid w:val="00755F36"/>
    <w:rsid w:val="00756DA4"/>
    <w:rsid w:val="00784058"/>
    <w:rsid w:val="007858C3"/>
    <w:rsid w:val="00785941"/>
    <w:rsid w:val="00791482"/>
    <w:rsid w:val="007A350E"/>
    <w:rsid w:val="007B734E"/>
    <w:rsid w:val="007C043C"/>
    <w:rsid w:val="007C4079"/>
    <w:rsid w:val="007D1780"/>
    <w:rsid w:val="007F12B3"/>
    <w:rsid w:val="0080194F"/>
    <w:rsid w:val="00813658"/>
    <w:rsid w:val="00821F50"/>
    <w:rsid w:val="00824C2E"/>
    <w:rsid w:val="00861AD9"/>
    <w:rsid w:val="00875536"/>
    <w:rsid w:val="00882749"/>
    <w:rsid w:val="00890CFD"/>
    <w:rsid w:val="008A2748"/>
    <w:rsid w:val="008A72BA"/>
    <w:rsid w:val="008C0353"/>
    <w:rsid w:val="008C1097"/>
    <w:rsid w:val="008D137C"/>
    <w:rsid w:val="008F2D9A"/>
    <w:rsid w:val="0090687B"/>
    <w:rsid w:val="00926663"/>
    <w:rsid w:val="00933A3D"/>
    <w:rsid w:val="009372F4"/>
    <w:rsid w:val="009643FF"/>
    <w:rsid w:val="00970A1A"/>
    <w:rsid w:val="00976243"/>
    <w:rsid w:val="00995EE0"/>
    <w:rsid w:val="009A61A6"/>
    <w:rsid w:val="009B53ED"/>
    <w:rsid w:val="009B5A19"/>
    <w:rsid w:val="009D0BA7"/>
    <w:rsid w:val="009D50AF"/>
    <w:rsid w:val="009F299D"/>
    <w:rsid w:val="009F30BE"/>
    <w:rsid w:val="009F73BE"/>
    <w:rsid w:val="00A03292"/>
    <w:rsid w:val="00A04E97"/>
    <w:rsid w:val="00A238FB"/>
    <w:rsid w:val="00A61AFB"/>
    <w:rsid w:val="00A62344"/>
    <w:rsid w:val="00A644BF"/>
    <w:rsid w:val="00A70102"/>
    <w:rsid w:val="00A70A68"/>
    <w:rsid w:val="00A76AA0"/>
    <w:rsid w:val="00A771B8"/>
    <w:rsid w:val="00A8300A"/>
    <w:rsid w:val="00A95D88"/>
    <w:rsid w:val="00AB088A"/>
    <w:rsid w:val="00AB0FE7"/>
    <w:rsid w:val="00AD7CFB"/>
    <w:rsid w:val="00AF3160"/>
    <w:rsid w:val="00AF6854"/>
    <w:rsid w:val="00B01908"/>
    <w:rsid w:val="00B060C5"/>
    <w:rsid w:val="00B079DB"/>
    <w:rsid w:val="00B31864"/>
    <w:rsid w:val="00B53E98"/>
    <w:rsid w:val="00B638BC"/>
    <w:rsid w:val="00B86D87"/>
    <w:rsid w:val="00BA79B5"/>
    <w:rsid w:val="00BB6943"/>
    <w:rsid w:val="00BB7215"/>
    <w:rsid w:val="00BC58D8"/>
    <w:rsid w:val="00C2745C"/>
    <w:rsid w:val="00C374DF"/>
    <w:rsid w:val="00C40B80"/>
    <w:rsid w:val="00C4423C"/>
    <w:rsid w:val="00C44F30"/>
    <w:rsid w:val="00C55166"/>
    <w:rsid w:val="00C61048"/>
    <w:rsid w:val="00C63B52"/>
    <w:rsid w:val="00C852EB"/>
    <w:rsid w:val="00CA4578"/>
    <w:rsid w:val="00CD5361"/>
    <w:rsid w:val="00CD536E"/>
    <w:rsid w:val="00CE1EF0"/>
    <w:rsid w:val="00D2334E"/>
    <w:rsid w:val="00D26C08"/>
    <w:rsid w:val="00D27B4E"/>
    <w:rsid w:val="00D53DBD"/>
    <w:rsid w:val="00D6466D"/>
    <w:rsid w:val="00DA48E6"/>
    <w:rsid w:val="00DA52A3"/>
    <w:rsid w:val="00DA56D1"/>
    <w:rsid w:val="00DA6BAD"/>
    <w:rsid w:val="00DB4B6D"/>
    <w:rsid w:val="00DC7FA4"/>
    <w:rsid w:val="00DD770A"/>
    <w:rsid w:val="00DE1EB4"/>
    <w:rsid w:val="00DF3E6D"/>
    <w:rsid w:val="00E05191"/>
    <w:rsid w:val="00E15A06"/>
    <w:rsid w:val="00E32B16"/>
    <w:rsid w:val="00E41100"/>
    <w:rsid w:val="00E45E92"/>
    <w:rsid w:val="00E82285"/>
    <w:rsid w:val="00EA2B77"/>
    <w:rsid w:val="00EB0EF9"/>
    <w:rsid w:val="00EB2EB0"/>
    <w:rsid w:val="00ED376D"/>
    <w:rsid w:val="00EE39A7"/>
    <w:rsid w:val="00EE41EE"/>
    <w:rsid w:val="00F03858"/>
    <w:rsid w:val="00F05CD4"/>
    <w:rsid w:val="00F20990"/>
    <w:rsid w:val="00F22622"/>
    <w:rsid w:val="00F27BDA"/>
    <w:rsid w:val="00F37D76"/>
    <w:rsid w:val="00F41969"/>
    <w:rsid w:val="00F6761D"/>
    <w:rsid w:val="00F728BA"/>
    <w:rsid w:val="00F93F3D"/>
    <w:rsid w:val="00FA6A5F"/>
    <w:rsid w:val="00FA700A"/>
    <w:rsid w:val="00FB6F29"/>
    <w:rsid w:val="016E6A6A"/>
    <w:rsid w:val="56CDE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C225"/>
  <w15:docId w15:val="{C640B882-E399-4795-8722-F88BA9B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ListParagraph">
    <w:name w:val="List Paragraph"/>
    <w:basedOn w:val="Normal"/>
    <w:pPr>
      <w:ind w:left="720"/>
    </w:p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styleId="Header">
    <w:name w:val="header"/>
    <w:basedOn w:val="Normal"/>
    <w:link w:val="HeaderChar"/>
    <w:uiPriority w:val="99"/>
    <w:unhideWhenUsed/>
    <w:rsid w:val="009F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BE"/>
  </w:style>
  <w:style w:type="paragraph" w:styleId="Footer">
    <w:name w:val="footer"/>
    <w:basedOn w:val="Normal"/>
    <w:link w:val="FooterChar"/>
    <w:uiPriority w:val="99"/>
    <w:unhideWhenUsed/>
    <w:rsid w:val="009F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BE"/>
  </w:style>
  <w:style w:type="character" w:styleId="Hyperlink">
    <w:name w:val="Hyperlink"/>
    <w:basedOn w:val="DefaultParagraphFont"/>
    <w:uiPriority w:val="99"/>
    <w:unhideWhenUsed/>
    <w:rsid w:val="00DA56D1"/>
    <w:rPr>
      <w:color w:val="0000FF" w:themeColor="hyperlink"/>
      <w:u w:val="single"/>
    </w:rPr>
  </w:style>
  <w:style w:type="character" w:styleId="UnresolvedMention">
    <w:name w:val="Unresolved Mention"/>
    <w:basedOn w:val="DefaultParagraphFont"/>
    <w:uiPriority w:val="99"/>
    <w:semiHidden/>
    <w:unhideWhenUsed/>
    <w:rsid w:val="00DA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kenziefriends@beaconbradfor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7D8307017744B9D048A81ED558141" ma:contentTypeVersion="11" ma:contentTypeDescription="Create a new document." ma:contentTypeScope="" ma:versionID="74a823903c0903529e5cc82846784930">
  <xsd:schema xmlns:xsd="http://www.w3.org/2001/XMLSchema" xmlns:xs="http://www.w3.org/2001/XMLSchema" xmlns:p="http://schemas.microsoft.com/office/2006/metadata/properties" xmlns:ns3="80fd715c-5ebc-4883-a5e7-8c912bfc3122" xmlns:ns4="3ae6e17c-c23e-40f7-8f3b-e6ab76be25ba" targetNamespace="http://schemas.microsoft.com/office/2006/metadata/properties" ma:root="true" ma:fieldsID="15ad1e5f7b704a54166554ad5041cdc3" ns3:_="" ns4:_="">
    <xsd:import namespace="80fd715c-5ebc-4883-a5e7-8c912bfc3122"/>
    <xsd:import namespace="3ae6e17c-c23e-40f7-8f3b-e6ab76be25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d715c-5ebc-4883-a5e7-8c912bfc31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6e17c-c23e-40f7-8f3b-e6ab76be2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4320A-35BA-492E-B5B7-4E09891D0F27}">
  <ds:schemaRefs>
    <ds:schemaRef ds:uri="http://schemas.microsoft.com/sharepoint/v3/contenttype/forms"/>
  </ds:schemaRefs>
</ds:datastoreItem>
</file>

<file path=customXml/itemProps2.xml><?xml version="1.0" encoding="utf-8"?>
<ds:datastoreItem xmlns:ds="http://schemas.openxmlformats.org/officeDocument/2006/customXml" ds:itemID="{C18B48FD-510A-4E35-8DCB-1F6640A2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d715c-5ebc-4883-a5e7-8c912bfc3122"/>
    <ds:schemaRef ds:uri="3ae6e17c-c23e-40f7-8f3b-e6ab76be2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55DAE-C592-4DBE-803A-31EE31A43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dc:creator>
  <cp:lastModifiedBy>Beacon</cp:lastModifiedBy>
  <cp:revision>3</cp:revision>
  <cp:lastPrinted>2015-12-14T12:42:00Z</cp:lastPrinted>
  <dcterms:created xsi:type="dcterms:W3CDTF">2020-01-13T13:44:00Z</dcterms:created>
  <dcterms:modified xsi:type="dcterms:W3CDTF">2020-02-04T11:40:00Z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0x010100C2F7D8307017744B9D048A81ED558141</vt:lpwstr>
  </property>
</Properties>
</file>